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238" w:rsidRDefault="00434238" w:rsidP="0056293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</w:p>
    <w:p w:rsidR="00434238" w:rsidRDefault="00434238" w:rsidP="00434238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  <w:r>
        <w:rPr>
          <w:rFonts w:ascii="Times New Roman" w:eastAsia="Andale Sans UI" w:hAnsi="Times New Roman" w:cs="Times New Roman"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6390005" cy="87953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9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238" w:rsidRDefault="00434238" w:rsidP="00434238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</w:p>
    <w:p w:rsidR="00434238" w:rsidRDefault="00434238" w:rsidP="00434238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  <w:bookmarkStart w:id="0" w:name="_GoBack"/>
      <w:bookmarkEnd w:id="0"/>
    </w:p>
    <w:p w:rsidR="00434238" w:rsidRDefault="00434238" w:rsidP="00434238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</w:p>
    <w:p w:rsidR="0056293E" w:rsidRDefault="00E7648E" w:rsidP="0056293E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  <w:lastRenderedPageBreak/>
        <w:t>Организацию ме</w:t>
      </w:r>
      <w:r w:rsidR="0056293E"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  <w:t>одической и консультативной помощи аттестуемым работникам;</w:t>
      </w:r>
    </w:p>
    <w:p w:rsidR="0056293E" w:rsidRDefault="0056293E" w:rsidP="0056293E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  <w:t>Контроль соблюдения дествующего законодательства в процедуре аттестации;</w:t>
      </w:r>
    </w:p>
    <w:p w:rsidR="0056293E" w:rsidRDefault="0056293E" w:rsidP="0056293E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  <w:t>Контроль  соблюдения требований к оформлению пакета аттестационных материалов;</w:t>
      </w:r>
    </w:p>
    <w:p w:rsidR="0056293E" w:rsidRDefault="0009592D" w:rsidP="0056293E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  <w:t>Подготовку и проведение аттестации работников, аттестующихся с целью подтверждения соответствия занимаемой должности.</w:t>
      </w:r>
    </w:p>
    <w:p w:rsidR="0009592D" w:rsidRPr="0009592D" w:rsidRDefault="0009592D" w:rsidP="0009592D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09592D">
        <w:rPr>
          <w:rFonts w:ascii="Times New Roman" w:eastAsia="Andale Sans UI" w:hAnsi="Times New Roman" w:cs="Times New Roman"/>
          <w:b/>
          <w:kern w:val="3"/>
          <w:sz w:val="24"/>
          <w:szCs w:val="24"/>
          <w:lang w:val="en-US" w:eastAsia="ja-JP" w:bidi="fa-IR"/>
        </w:rPr>
        <w:t>III</w:t>
      </w:r>
      <w:r w:rsidRPr="0009592D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. Порядок работы Комиссии.</w:t>
      </w:r>
    </w:p>
    <w:p w:rsidR="0009592D" w:rsidRDefault="0009592D" w:rsidP="0009592D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3.1. Комиссия заседает в соответствии с планом работы, утвержденным приказом руководителя ДОУ. На каждом заседании Комиссии ведется протокол заседания Комиссии.</w:t>
      </w:r>
    </w:p>
    <w:p w:rsidR="0009592D" w:rsidRDefault="0009592D" w:rsidP="0009592D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3.2. Решение о проведении аттестации педагогических работников принимает руководитель ДОУ, издается соответствующий распорядительный акт, включающий в себя список работников, подлежащих аттестации, график проведения аттестации и доводит его по роспись до сведения каждого аттестуемого на менее чем за месяц до начала аттестации.</w:t>
      </w:r>
    </w:p>
    <w:p w:rsidR="0009592D" w:rsidRDefault="0009592D" w:rsidP="0009592D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3.3. на рассмотрение  в Комиссии. Предоставляются следующие документы:</w:t>
      </w:r>
    </w:p>
    <w:p w:rsidR="0009592D" w:rsidRDefault="0009592D" w:rsidP="0009592D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Представление на аттестуемого работника, подписанное работником не позднее, чем за 30 календарных дней до дня проведения аттестации;</w:t>
      </w:r>
    </w:p>
    <w:p w:rsidR="0009592D" w:rsidRDefault="0009592D" w:rsidP="0009592D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Документ об оценке профессиональной деятельности (в том числе оценки знаний)</w:t>
      </w:r>
      <w:r w:rsidR="003237E4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:rsidR="003237E4" w:rsidRDefault="003237E4" w:rsidP="003237E4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Дополнительно, пожеланию аттестуемого, в </w:t>
      </w:r>
      <w:r w:rsidR="0078370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Комиссии м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огут быть представлены материалы, свидетельствующие об уровне его квалификации и профессионализме.</w:t>
      </w:r>
    </w:p>
    <w:p w:rsidR="003237E4" w:rsidRDefault="003237E4" w:rsidP="003237E4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3.4. В представлении работодателя должны содержаться следующие сведения о педагогическом работнике:</w:t>
      </w:r>
    </w:p>
    <w:p w:rsidR="003237E4" w:rsidRDefault="003237E4" w:rsidP="003237E4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фамилия, имя, отчество;</w:t>
      </w:r>
    </w:p>
    <w:p w:rsidR="003237E4" w:rsidRPr="00737D75" w:rsidRDefault="00737D75" w:rsidP="00737D75">
      <w:pPr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б)  </w:t>
      </w:r>
      <w:r w:rsidR="003237E4" w:rsidRPr="00737D7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наименование должности на дату проведения аттестации;</w:t>
      </w:r>
    </w:p>
    <w:p w:rsidR="003237E4" w:rsidRPr="00737D75" w:rsidRDefault="00737D75" w:rsidP="00737D75">
      <w:pPr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в)  </w:t>
      </w:r>
      <w:r w:rsidR="003237E4" w:rsidRPr="00737D7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дата заключения по этой должности трудового договора;</w:t>
      </w:r>
    </w:p>
    <w:p w:rsidR="003237E4" w:rsidRPr="00737D75" w:rsidRDefault="00737D75" w:rsidP="00737D75">
      <w:pPr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г)  </w:t>
      </w:r>
      <w:r w:rsidR="003237E4" w:rsidRPr="00737D7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уровень образования и квалификации по направлению подготовки;</w:t>
      </w:r>
    </w:p>
    <w:p w:rsidR="003237E4" w:rsidRPr="00737D75" w:rsidRDefault="00737D75" w:rsidP="00737D75">
      <w:pPr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д)  </w:t>
      </w:r>
      <w:r w:rsidR="003237E4" w:rsidRPr="00737D7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информация о прохождении повышения квалификации;</w:t>
      </w:r>
    </w:p>
    <w:p w:rsidR="003237E4" w:rsidRPr="00737D75" w:rsidRDefault="00737D75" w:rsidP="00737D75">
      <w:pPr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е)  </w:t>
      </w:r>
      <w:r w:rsidR="003237E4" w:rsidRPr="00737D7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результаты предыдущих аттестаций (в случае их проведения);</w:t>
      </w:r>
    </w:p>
    <w:p w:rsidR="003237E4" w:rsidRDefault="00737D75" w:rsidP="00737D75">
      <w:pPr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proofErr w:type="gram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ж)  </w:t>
      </w:r>
      <w:r w:rsidR="003237E4" w:rsidRPr="00737D7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всесторонняя</w:t>
      </w:r>
      <w:proofErr w:type="gramEnd"/>
      <w:r w:rsidR="003237E4" w:rsidRPr="00737D7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мотивированная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:rsidR="00737D75" w:rsidRDefault="00737D75" w:rsidP="00737D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3.5. При  отказе педагогического работника от ознакомления с представление работодателя составляется соответствующий акт, который подписывается работодателем и лицами, в присутствии которых составлен акт.</w:t>
      </w:r>
    </w:p>
    <w:p w:rsidR="00737D75" w:rsidRDefault="00737D75" w:rsidP="00737D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3.6. Председатель Комиссии (заместитель председателя Комиссии):</w:t>
      </w:r>
    </w:p>
    <w:p w:rsidR="00737D75" w:rsidRDefault="00737D75" w:rsidP="00737D75">
      <w:pPr>
        <w:pStyle w:val="a3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утверждает повестку заседания;</w:t>
      </w:r>
    </w:p>
    <w:p w:rsidR="00737D75" w:rsidRDefault="00737D75" w:rsidP="00737D75">
      <w:pPr>
        <w:pStyle w:val="a3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определяет регламент работы Комиссии;</w:t>
      </w:r>
    </w:p>
    <w:p w:rsidR="00737D75" w:rsidRDefault="00737D75" w:rsidP="00737D75">
      <w:pPr>
        <w:pStyle w:val="a3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ведет заседания Комиссии;</w:t>
      </w:r>
    </w:p>
    <w:p w:rsidR="00737D75" w:rsidRDefault="00737D75" w:rsidP="00737D75">
      <w:pPr>
        <w:pStyle w:val="a3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принимае</w:t>
      </w:r>
      <w:r w:rsidR="00E7648E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т, в особых случаях, решения: об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определении индивидуального порядка прохождения аттестации; об отклонении рассмотрения аттестационных материалов.</w:t>
      </w:r>
    </w:p>
    <w:p w:rsidR="00737D75" w:rsidRDefault="00737D75" w:rsidP="00737D75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737D75" w:rsidRDefault="00737D75" w:rsidP="00737D7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37D75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3.7.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Секретарь Комиссии:</w:t>
      </w:r>
    </w:p>
    <w:p w:rsidR="00737D75" w:rsidRDefault="00737D75" w:rsidP="00737D75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принимает документы на аттестацию в установленном  настоящим Положением порядке;</w:t>
      </w:r>
    </w:p>
    <w:p w:rsidR="00737D75" w:rsidRDefault="00737D75" w:rsidP="00737D75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ведет журналы регистрации принятых на рассмотрение Комиссии аттестационных материалов;</w:t>
      </w:r>
    </w:p>
    <w:p w:rsidR="00737D75" w:rsidRDefault="005A06D1" w:rsidP="00737D75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proofErr w:type="gram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оформляет</w:t>
      </w:r>
      <w:proofErr w:type="gram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документы аттестующийся работников в соответствии с решение Комиссии, составляет  выписку из протоколов о результатах аттестации педагогического работника не позднее двух рабочих дней со дня ее проведения;</w:t>
      </w:r>
    </w:p>
    <w:p w:rsidR="005A06D1" w:rsidRDefault="005A06D1" w:rsidP="00737D75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proofErr w:type="gram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знакомит</w:t>
      </w:r>
      <w:proofErr w:type="gram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педагогического работника с выпиской из протокола под роспись в течение трех рабочих дней со дня ее проведения;</w:t>
      </w:r>
    </w:p>
    <w:p w:rsidR="005A06D1" w:rsidRDefault="005A06D1" w:rsidP="00737D75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приглашает на заседание членов Комиссии;</w:t>
      </w:r>
    </w:p>
    <w:p w:rsidR="005A06D1" w:rsidRDefault="005A06D1" w:rsidP="00737D75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ведет протоколы заседаний Комиссии.</w:t>
      </w:r>
    </w:p>
    <w:p w:rsidR="005A06D1" w:rsidRDefault="005A06D1" w:rsidP="005A06D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Протокол заседания Комиссии с принятым решение подписывают председатель, заместитель председателя, секретарь и члены Комиссии, присутствующие на заседании.</w:t>
      </w:r>
    </w:p>
    <w:p w:rsidR="005A06D1" w:rsidRDefault="005A06D1" w:rsidP="005A06D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3.8. Члены Комиссии осуществляют экспертизу аттестационных материалов,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>представленных в Комиссию для подтверждения соответствия занимаемой должности.</w:t>
      </w:r>
    </w:p>
    <w:p w:rsidR="005A06D1" w:rsidRDefault="005A06D1" w:rsidP="005A06D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3.9. При приня</w:t>
      </w:r>
      <w:r w:rsidR="0060324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тии решения Комиссия руководствуется представленным аттестационным материалом аттестуемого: представлением, результатами оценки профессиональных знаний.</w:t>
      </w:r>
    </w:p>
    <w:p w:rsidR="00603247" w:rsidRDefault="00603247" w:rsidP="005A06D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3.10. Решение комиссии принимается открытым голосование большинством голосов. Решение считается правомочным, если на заседании присутствовало не менее 2/3 состава Комиссии.</w:t>
      </w:r>
    </w:p>
    <w:p w:rsidR="00603247" w:rsidRDefault="00603247" w:rsidP="005A06D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При равном количестве голосов членов аттестационной комиссии считается, что педагогический работник соответствует занимаемой должности.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603247" w:rsidRPr="0078370A" w:rsidRDefault="00603247" w:rsidP="00E53F6A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При прохождении аттестации педагогический работник, являющийся членом аттестационной комиссии, не участвует в голосовании по своей </w:t>
      </w:r>
      <w:r w:rsidR="00E53F6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кандидатуре</w:t>
      </w:r>
      <w:r w:rsidRPr="00E53F6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:rsidR="00E53F6A" w:rsidRDefault="00E53F6A" w:rsidP="00E53F6A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1E534B">
        <w:rPr>
          <w:rFonts w:ascii="Times New Roman" w:eastAsia="Andale Sans UI" w:hAnsi="Times New Roman" w:cs="Times New Roman"/>
          <w:b/>
          <w:kern w:val="3"/>
          <w:sz w:val="24"/>
          <w:szCs w:val="24"/>
          <w:lang w:val="en-US" w:eastAsia="ja-JP" w:bidi="fa-IR"/>
        </w:rPr>
        <w:t>IV</w:t>
      </w:r>
      <w:r w:rsidRPr="001E534B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. Права и обязанности Комис</w:t>
      </w:r>
      <w:r w:rsidR="001E534B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с</w:t>
      </w:r>
      <w:r w:rsidRPr="001E534B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ии</w:t>
      </w:r>
      <w:r w:rsidR="001E534B" w:rsidRPr="001E534B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.</w:t>
      </w:r>
    </w:p>
    <w:p w:rsidR="001E534B" w:rsidRDefault="001E534B" w:rsidP="00E53F6A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4.1. Комиссия имеет право:</w:t>
      </w:r>
    </w:p>
    <w:p w:rsidR="001E534B" w:rsidRDefault="001E534B" w:rsidP="001E534B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 необходимых случаях требовать дополнительную информацию в пределах компетенции;</w:t>
      </w:r>
    </w:p>
    <w:p w:rsidR="001E534B" w:rsidRDefault="001E534B" w:rsidP="001E534B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проводить собеседование с аттестующимися работниками.</w:t>
      </w:r>
    </w:p>
    <w:p w:rsidR="001E534B" w:rsidRDefault="001E534B" w:rsidP="001E534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4.2. Комиссия обязана:</w:t>
      </w:r>
    </w:p>
    <w:p w:rsidR="001E534B" w:rsidRDefault="001E534B" w:rsidP="001E534B">
      <w:pPr>
        <w:pStyle w:val="a3"/>
        <w:widowControl w:val="0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принимать решение в соответствии с действующим законодательством;</w:t>
      </w:r>
    </w:p>
    <w:p w:rsidR="001E534B" w:rsidRDefault="001E534B" w:rsidP="001E534B">
      <w:pPr>
        <w:pStyle w:val="a3"/>
        <w:widowControl w:val="0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при неявке педагогического работника на заседание аттестационной комиссии без уважительной причины</w:t>
      </w:r>
      <w:r w:rsidR="0055328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Комиссия проводит аттестацию в его отсутствии;</w:t>
      </w:r>
    </w:p>
    <w:p w:rsidR="00553287" w:rsidRDefault="00553287" w:rsidP="001E534B">
      <w:pPr>
        <w:pStyle w:val="a3"/>
        <w:widowControl w:val="0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информировать о принятом решении:</w:t>
      </w:r>
    </w:p>
    <w:p w:rsidR="00553287" w:rsidRDefault="00553287" w:rsidP="00553287">
      <w:pPr>
        <w:pStyle w:val="a3"/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соответствует занимаемой должности (указывается должность педагогического работника);</w:t>
      </w:r>
    </w:p>
    <w:p w:rsidR="00553287" w:rsidRDefault="00553287" w:rsidP="00553287">
      <w:pPr>
        <w:pStyle w:val="a3"/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не соответствует занимаемой должности (указывается должность педагогического работника);</w:t>
      </w:r>
    </w:p>
    <w:p w:rsidR="00553287" w:rsidRDefault="00553287" w:rsidP="00553287">
      <w:pPr>
        <w:pStyle w:val="a3"/>
        <w:widowControl w:val="0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proofErr w:type="gram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осуществлять</w:t>
      </w:r>
      <w:proofErr w:type="gram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контроль за исполнением принятых Комиссией решений и рекомендаций по результатам аттестации.</w:t>
      </w:r>
    </w:p>
    <w:p w:rsidR="00553287" w:rsidRDefault="00553287" w:rsidP="00553287">
      <w:pPr>
        <w:pStyle w:val="a3"/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553287">
        <w:rPr>
          <w:rFonts w:ascii="Times New Roman" w:eastAsia="Andale Sans UI" w:hAnsi="Times New Roman" w:cs="Times New Roman"/>
          <w:b/>
          <w:kern w:val="3"/>
          <w:sz w:val="24"/>
          <w:szCs w:val="24"/>
          <w:lang w:val="en-US" w:eastAsia="ja-JP" w:bidi="fa-IR"/>
        </w:rPr>
        <w:t>V</w:t>
      </w:r>
      <w:r w:rsidRPr="00553287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. Прова, обязанности и ответственность членов Комиссии.</w:t>
      </w:r>
    </w:p>
    <w:p w:rsidR="00553287" w:rsidRDefault="00553287" w:rsidP="00553287">
      <w:pPr>
        <w:pStyle w:val="a3"/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5328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5.1.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Члены Комиссии имеют право:</w:t>
      </w:r>
    </w:p>
    <w:p w:rsidR="00553287" w:rsidRDefault="00553287" w:rsidP="00553287">
      <w:pPr>
        <w:pStyle w:val="a3"/>
        <w:widowControl w:val="0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вносить предложения на заседании Комиссии по рассматриваемым вопросам;</w:t>
      </w:r>
    </w:p>
    <w:p w:rsidR="00553287" w:rsidRDefault="00553287" w:rsidP="00553287">
      <w:pPr>
        <w:pStyle w:val="a3"/>
        <w:widowControl w:val="0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proofErr w:type="gram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высказывать</w:t>
      </w:r>
      <w:proofErr w:type="gram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особое мнение в случае несогласия с принимаемым решение и фиксировать его в протоколе заседания Комиссии;</w:t>
      </w:r>
    </w:p>
    <w:p w:rsidR="00553287" w:rsidRDefault="00553287" w:rsidP="00553287">
      <w:pPr>
        <w:pStyle w:val="a3"/>
        <w:widowControl w:val="0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участвовать в обсуждении вопросов, предусмотренных повесткой Комиссии;</w:t>
      </w:r>
    </w:p>
    <w:p w:rsidR="00553287" w:rsidRDefault="00553287" w:rsidP="00553287">
      <w:pPr>
        <w:pStyle w:val="a3"/>
        <w:widowControl w:val="0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принимать участие в подготовке решений Комиссии</w:t>
      </w:r>
    </w:p>
    <w:p w:rsidR="00553287" w:rsidRDefault="00553287" w:rsidP="007D0DFB">
      <w:pPr>
        <w:pStyle w:val="a3"/>
        <w:widowControl w:val="0"/>
        <w:suppressAutoHyphens/>
        <w:autoSpaceDN w:val="0"/>
        <w:spacing w:before="240"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5.2. </w:t>
      </w:r>
      <w:r w:rsidR="007D0DF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Члены Комиссии обязаны:</w:t>
      </w:r>
    </w:p>
    <w:p w:rsidR="007D0DFB" w:rsidRPr="007D0DFB" w:rsidRDefault="007D0DFB" w:rsidP="007D0DFB">
      <w:pPr>
        <w:pStyle w:val="a3"/>
        <w:widowControl w:val="0"/>
        <w:numPr>
          <w:ilvl w:val="0"/>
          <w:numId w:val="6"/>
        </w:numPr>
        <w:suppressAutoHyphens/>
        <w:autoSpaceDN w:val="0"/>
        <w:spacing w:before="240"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присутствовать на всех заседаниях;</w:t>
      </w:r>
    </w:p>
    <w:p w:rsidR="00553287" w:rsidRDefault="00553287" w:rsidP="007D0DFB">
      <w:pPr>
        <w:pStyle w:val="a3"/>
        <w:widowControl w:val="0"/>
        <w:numPr>
          <w:ilvl w:val="0"/>
          <w:numId w:val="6"/>
        </w:numPr>
        <w:suppressAutoHyphens/>
        <w:autoSpaceDN w:val="0"/>
        <w:spacing w:before="240"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осуществлять свою деятельность в соответствии с принципами работы Комиссии;</w:t>
      </w:r>
    </w:p>
    <w:p w:rsidR="00553287" w:rsidRDefault="00553287" w:rsidP="007D0DFB">
      <w:pPr>
        <w:pStyle w:val="a3"/>
        <w:widowControl w:val="0"/>
        <w:numPr>
          <w:ilvl w:val="0"/>
          <w:numId w:val="6"/>
        </w:numPr>
        <w:suppressAutoHyphens/>
        <w:autoSpaceDN w:val="0"/>
        <w:spacing w:before="240"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использовать служебную информацию в установленном порядке.</w:t>
      </w:r>
    </w:p>
    <w:p w:rsidR="007D0DFB" w:rsidRDefault="007D0DFB" w:rsidP="007D0DFB">
      <w:pPr>
        <w:pStyle w:val="a3"/>
        <w:widowControl w:val="0"/>
        <w:suppressAutoHyphens/>
        <w:autoSpaceDN w:val="0"/>
        <w:spacing w:before="240"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7D0DFB" w:rsidRDefault="007D0DFB" w:rsidP="007D0DFB">
      <w:pPr>
        <w:pStyle w:val="a3"/>
        <w:widowControl w:val="0"/>
        <w:suppressAutoHyphens/>
        <w:autoSpaceDN w:val="0"/>
        <w:spacing w:before="240"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en-US" w:eastAsia="ja-JP" w:bidi="fa-IR"/>
        </w:rPr>
        <w:t>VI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 Документальное сопровождение работы аттестационной комиссии.</w:t>
      </w:r>
    </w:p>
    <w:p w:rsidR="007D0DFB" w:rsidRDefault="007D0DFB" w:rsidP="007D0DFB">
      <w:pPr>
        <w:pStyle w:val="a3"/>
        <w:widowControl w:val="0"/>
        <w:suppressAutoHyphens/>
        <w:autoSpaceDN w:val="0"/>
        <w:spacing w:before="240"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6.1. Документальное сопровождение работы аттестационной комиссии включает в себя следующие документы:</w:t>
      </w:r>
    </w:p>
    <w:p w:rsidR="007D0DFB" w:rsidRDefault="007D0DFB" w:rsidP="007D0DFB">
      <w:pPr>
        <w:pStyle w:val="a3"/>
        <w:widowControl w:val="0"/>
        <w:numPr>
          <w:ilvl w:val="0"/>
          <w:numId w:val="6"/>
        </w:numPr>
        <w:suppressAutoHyphens/>
        <w:autoSpaceDN w:val="0"/>
        <w:spacing w:before="240"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приказы:</w:t>
      </w:r>
    </w:p>
    <w:p w:rsidR="007D0DFB" w:rsidRDefault="007D0DFB" w:rsidP="007D0DFB">
      <w:pPr>
        <w:pStyle w:val="a3"/>
        <w:widowControl w:val="0"/>
        <w:suppressAutoHyphens/>
        <w:autoSpaceDN w:val="0"/>
        <w:spacing w:before="240"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 создании аттестационной комиссии;</w:t>
      </w:r>
    </w:p>
    <w:p w:rsidR="007D0DFB" w:rsidRDefault="007D0DFB" w:rsidP="007D0DFB">
      <w:pPr>
        <w:pStyle w:val="a3"/>
        <w:widowControl w:val="0"/>
        <w:suppressAutoHyphens/>
        <w:autoSpaceDN w:val="0"/>
        <w:spacing w:before="240"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 проведении аттестации педагогических работников с целью соответствия занимаемой должности,</w:t>
      </w:r>
    </w:p>
    <w:p w:rsidR="007D0DFB" w:rsidRDefault="007D0DFB" w:rsidP="007D0DFB">
      <w:pPr>
        <w:pStyle w:val="a3"/>
        <w:widowControl w:val="0"/>
        <w:numPr>
          <w:ilvl w:val="0"/>
          <w:numId w:val="6"/>
        </w:numPr>
        <w:suppressAutoHyphens/>
        <w:autoSpaceDN w:val="0"/>
        <w:spacing w:before="240"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протоколы заседаний аттестационной комиссии.</w:t>
      </w:r>
    </w:p>
    <w:p w:rsidR="007D0DFB" w:rsidRDefault="007D0DFB" w:rsidP="007D0DFB">
      <w:pPr>
        <w:pStyle w:val="a3"/>
        <w:widowControl w:val="0"/>
        <w:suppressAutoHyphens/>
        <w:autoSpaceDN w:val="0"/>
        <w:spacing w:before="240"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6.2. Хранение документации:</w:t>
      </w:r>
    </w:p>
    <w:p w:rsidR="007D0DFB" w:rsidRDefault="007D0DFB" w:rsidP="007D0DFB">
      <w:pPr>
        <w:pStyle w:val="a3"/>
        <w:widowControl w:val="0"/>
        <w:numPr>
          <w:ilvl w:val="0"/>
          <w:numId w:val="6"/>
        </w:numPr>
        <w:suppressAutoHyphens/>
        <w:autoSpaceDN w:val="0"/>
        <w:spacing w:before="240"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приказы деятельности аттестационной комиссии – 75 лет в книге приказов ОО;</w:t>
      </w:r>
    </w:p>
    <w:p w:rsidR="007D0DFB" w:rsidRDefault="007D0DFB" w:rsidP="007D0DFB">
      <w:pPr>
        <w:pStyle w:val="a3"/>
        <w:widowControl w:val="0"/>
        <w:numPr>
          <w:ilvl w:val="0"/>
          <w:numId w:val="6"/>
        </w:numPr>
        <w:suppressAutoHyphens/>
        <w:autoSpaceDN w:val="0"/>
        <w:spacing w:before="240"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>протоколы заседаний аттестационной комиссии – 5 лет в архиве ОО;</w:t>
      </w:r>
    </w:p>
    <w:p w:rsidR="007D0DFB" w:rsidRDefault="007D0DFB" w:rsidP="007D0DFB">
      <w:pPr>
        <w:pStyle w:val="a3"/>
        <w:widowControl w:val="0"/>
        <w:numPr>
          <w:ilvl w:val="0"/>
          <w:numId w:val="6"/>
        </w:numPr>
        <w:suppressAutoHyphens/>
        <w:autoSpaceDN w:val="0"/>
        <w:spacing w:before="240"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аттестационные документы работника (представление, экспертный лист, экспертное заключение</w:t>
      </w:r>
      <w:r w:rsidR="00162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, дополнительные сведения, представленные самим работником) – 5 лет в архиве ОО;</w:t>
      </w:r>
    </w:p>
    <w:p w:rsidR="001627E7" w:rsidRPr="007D0DFB" w:rsidRDefault="001627E7" w:rsidP="007D0DFB">
      <w:pPr>
        <w:pStyle w:val="a3"/>
        <w:widowControl w:val="0"/>
        <w:numPr>
          <w:ilvl w:val="0"/>
          <w:numId w:val="6"/>
        </w:numPr>
        <w:suppressAutoHyphens/>
        <w:autoSpaceDN w:val="0"/>
        <w:spacing w:before="240"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выписка из протокола – 5 лет в личном деле педагогического работника.</w:t>
      </w:r>
    </w:p>
    <w:p w:rsidR="00553287" w:rsidRPr="00553287" w:rsidRDefault="00553287" w:rsidP="00553287">
      <w:pPr>
        <w:pStyle w:val="a3"/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603247" w:rsidRPr="00E53F6A" w:rsidRDefault="00603247" w:rsidP="005A06D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3237E4" w:rsidRPr="0009592D" w:rsidRDefault="003237E4" w:rsidP="003237E4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56293E" w:rsidRPr="00776FFB" w:rsidRDefault="0056293E" w:rsidP="00776FFB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tt-RU" w:eastAsia="ja-JP" w:bidi="fa-IR"/>
        </w:rPr>
      </w:pPr>
    </w:p>
    <w:p w:rsidR="009526B6" w:rsidRPr="009526B6" w:rsidRDefault="009526B6" w:rsidP="009526B6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526B6" w:rsidRPr="009526B6" w:rsidSect="009526B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71A65"/>
    <w:multiLevelType w:val="hybridMultilevel"/>
    <w:tmpl w:val="73340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D2897"/>
    <w:multiLevelType w:val="hybridMultilevel"/>
    <w:tmpl w:val="25C4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27D8B"/>
    <w:multiLevelType w:val="hybridMultilevel"/>
    <w:tmpl w:val="2D5A3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E4CD3"/>
    <w:multiLevelType w:val="hybridMultilevel"/>
    <w:tmpl w:val="DC0C58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024A61"/>
    <w:multiLevelType w:val="hybridMultilevel"/>
    <w:tmpl w:val="450EA4F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9C866A0"/>
    <w:multiLevelType w:val="hybridMultilevel"/>
    <w:tmpl w:val="51861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F6"/>
    <w:rsid w:val="00001D5D"/>
    <w:rsid w:val="00003916"/>
    <w:rsid w:val="00004E7F"/>
    <w:rsid w:val="00005713"/>
    <w:rsid w:val="00011103"/>
    <w:rsid w:val="00013C94"/>
    <w:rsid w:val="00017064"/>
    <w:rsid w:val="000208D1"/>
    <w:rsid w:val="00023487"/>
    <w:rsid w:val="000234E8"/>
    <w:rsid w:val="0002384A"/>
    <w:rsid w:val="000244AE"/>
    <w:rsid w:val="0002556D"/>
    <w:rsid w:val="000316F2"/>
    <w:rsid w:val="00034CA3"/>
    <w:rsid w:val="000368AB"/>
    <w:rsid w:val="000416E4"/>
    <w:rsid w:val="00041FE7"/>
    <w:rsid w:val="0004293C"/>
    <w:rsid w:val="00043FBA"/>
    <w:rsid w:val="00044EB1"/>
    <w:rsid w:val="00047560"/>
    <w:rsid w:val="00047617"/>
    <w:rsid w:val="000479EB"/>
    <w:rsid w:val="00050B2F"/>
    <w:rsid w:val="00052402"/>
    <w:rsid w:val="000546E1"/>
    <w:rsid w:val="00054A71"/>
    <w:rsid w:val="00054C16"/>
    <w:rsid w:val="000550E7"/>
    <w:rsid w:val="00056121"/>
    <w:rsid w:val="000566EE"/>
    <w:rsid w:val="00056AB3"/>
    <w:rsid w:val="00057E04"/>
    <w:rsid w:val="000647A0"/>
    <w:rsid w:val="0006573E"/>
    <w:rsid w:val="000667D3"/>
    <w:rsid w:val="00066F0F"/>
    <w:rsid w:val="000706F3"/>
    <w:rsid w:val="000744F4"/>
    <w:rsid w:val="00074C38"/>
    <w:rsid w:val="000770A1"/>
    <w:rsid w:val="0008001C"/>
    <w:rsid w:val="00080586"/>
    <w:rsid w:val="00080A69"/>
    <w:rsid w:val="00083FBE"/>
    <w:rsid w:val="00084F22"/>
    <w:rsid w:val="000850DE"/>
    <w:rsid w:val="00085C2F"/>
    <w:rsid w:val="00090AE2"/>
    <w:rsid w:val="00090D05"/>
    <w:rsid w:val="00091876"/>
    <w:rsid w:val="000918E8"/>
    <w:rsid w:val="00092160"/>
    <w:rsid w:val="000934B7"/>
    <w:rsid w:val="0009592D"/>
    <w:rsid w:val="00095E03"/>
    <w:rsid w:val="000A12D4"/>
    <w:rsid w:val="000A24B8"/>
    <w:rsid w:val="000A7B1A"/>
    <w:rsid w:val="000B0F36"/>
    <w:rsid w:val="000B105B"/>
    <w:rsid w:val="000B328C"/>
    <w:rsid w:val="000B5DBC"/>
    <w:rsid w:val="000B787A"/>
    <w:rsid w:val="000C0B7D"/>
    <w:rsid w:val="000C12B3"/>
    <w:rsid w:val="000C3EE2"/>
    <w:rsid w:val="000C6AAA"/>
    <w:rsid w:val="000D6589"/>
    <w:rsid w:val="000E2946"/>
    <w:rsid w:val="000E4AFE"/>
    <w:rsid w:val="000E7A1A"/>
    <w:rsid w:val="000F02CF"/>
    <w:rsid w:val="000F29C2"/>
    <w:rsid w:val="000F3FD3"/>
    <w:rsid w:val="000F45BF"/>
    <w:rsid w:val="000F797D"/>
    <w:rsid w:val="00104BAE"/>
    <w:rsid w:val="001074BB"/>
    <w:rsid w:val="00111BE9"/>
    <w:rsid w:val="00114D1F"/>
    <w:rsid w:val="001205B0"/>
    <w:rsid w:val="001229D6"/>
    <w:rsid w:val="00123CA0"/>
    <w:rsid w:val="00124335"/>
    <w:rsid w:val="001269EA"/>
    <w:rsid w:val="00132B7D"/>
    <w:rsid w:val="00134716"/>
    <w:rsid w:val="00136DAA"/>
    <w:rsid w:val="001374D2"/>
    <w:rsid w:val="00147B99"/>
    <w:rsid w:val="00150F67"/>
    <w:rsid w:val="0015151F"/>
    <w:rsid w:val="00153F23"/>
    <w:rsid w:val="00155F09"/>
    <w:rsid w:val="001574CE"/>
    <w:rsid w:val="00157D2B"/>
    <w:rsid w:val="001611F4"/>
    <w:rsid w:val="001619D8"/>
    <w:rsid w:val="001627E7"/>
    <w:rsid w:val="00162952"/>
    <w:rsid w:val="001631AD"/>
    <w:rsid w:val="00163332"/>
    <w:rsid w:val="001643B7"/>
    <w:rsid w:val="00166A16"/>
    <w:rsid w:val="0016713D"/>
    <w:rsid w:val="001727AF"/>
    <w:rsid w:val="00174B63"/>
    <w:rsid w:val="001816B5"/>
    <w:rsid w:val="00182849"/>
    <w:rsid w:val="0018304B"/>
    <w:rsid w:val="00185EB8"/>
    <w:rsid w:val="00191071"/>
    <w:rsid w:val="001A0FAA"/>
    <w:rsid w:val="001A1249"/>
    <w:rsid w:val="001A25BB"/>
    <w:rsid w:val="001A58BA"/>
    <w:rsid w:val="001A7B15"/>
    <w:rsid w:val="001B1F10"/>
    <w:rsid w:val="001B587F"/>
    <w:rsid w:val="001B7408"/>
    <w:rsid w:val="001C0220"/>
    <w:rsid w:val="001C3514"/>
    <w:rsid w:val="001C54A2"/>
    <w:rsid w:val="001C5F4A"/>
    <w:rsid w:val="001C65A2"/>
    <w:rsid w:val="001C78F7"/>
    <w:rsid w:val="001D10C6"/>
    <w:rsid w:val="001E0A1B"/>
    <w:rsid w:val="001E31BE"/>
    <w:rsid w:val="001E534B"/>
    <w:rsid w:val="001E7A42"/>
    <w:rsid w:val="001F0C24"/>
    <w:rsid w:val="001F4118"/>
    <w:rsid w:val="001F674D"/>
    <w:rsid w:val="001F6CAA"/>
    <w:rsid w:val="00200430"/>
    <w:rsid w:val="00202CDD"/>
    <w:rsid w:val="0020315D"/>
    <w:rsid w:val="00214838"/>
    <w:rsid w:val="00217F4F"/>
    <w:rsid w:val="00222312"/>
    <w:rsid w:val="00222830"/>
    <w:rsid w:val="00224D65"/>
    <w:rsid w:val="0022561D"/>
    <w:rsid w:val="00225F15"/>
    <w:rsid w:val="00233297"/>
    <w:rsid w:val="00234AC3"/>
    <w:rsid w:val="00235456"/>
    <w:rsid w:val="0023791D"/>
    <w:rsid w:val="00240338"/>
    <w:rsid w:val="00241185"/>
    <w:rsid w:val="0024248D"/>
    <w:rsid w:val="0024338B"/>
    <w:rsid w:val="00246625"/>
    <w:rsid w:val="00246F20"/>
    <w:rsid w:val="0025318F"/>
    <w:rsid w:val="00254E7C"/>
    <w:rsid w:val="00255ED4"/>
    <w:rsid w:val="00256B13"/>
    <w:rsid w:val="0025779B"/>
    <w:rsid w:val="00265F14"/>
    <w:rsid w:val="00270FCB"/>
    <w:rsid w:val="00273AD5"/>
    <w:rsid w:val="0027406D"/>
    <w:rsid w:val="00274E6E"/>
    <w:rsid w:val="00282328"/>
    <w:rsid w:val="00282442"/>
    <w:rsid w:val="002839D8"/>
    <w:rsid w:val="00283E7E"/>
    <w:rsid w:val="00284BE4"/>
    <w:rsid w:val="00285CE2"/>
    <w:rsid w:val="00285D7A"/>
    <w:rsid w:val="00287A79"/>
    <w:rsid w:val="00293D03"/>
    <w:rsid w:val="00294197"/>
    <w:rsid w:val="002956FC"/>
    <w:rsid w:val="00295B52"/>
    <w:rsid w:val="00297683"/>
    <w:rsid w:val="00297699"/>
    <w:rsid w:val="002976FA"/>
    <w:rsid w:val="002A1289"/>
    <w:rsid w:val="002A32A3"/>
    <w:rsid w:val="002A3724"/>
    <w:rsid w:val="002A7ED6"/>
    <w:rsid w:val="002B0E74"/>
    <w:rsid w:val="002B1388"/>
    <w:rsid w:val="002C5389"/>
    <w:rsid w:val="002D24BF"/>
    <w:rsid w:val="002D2CEF"/>
    <w:rsid w:val="002D598A"/>
    <w:rsid w:val="002D6490"/>
    <w:rsid w:val="002E3FEC"/>
    <w:rsid w:val="002E65D1"/>
    <w:rsid w:val="002F25E2"/>
    <w:rsid w:val="002F2651"/>
    <w:rsid w:val="002F2B09"/>
    <w:rsid w:val="002F4500"/>
    <w:rsid w:val="00301706"/>
    <w:rsid w:val="00301D00"/>
    <w:rsid w:val="0031548D"/>
    <w:rsid w:val="00315860"/>
    <w:rsid w:val="00316D7B"/>
    <w:rsid w:val="003237E4"/>
    <w:rsid w:val="00324BC5"/>
    <w:rsid w:val="00325C04"/>
    <w:rsid w:val="00330225"/>
    <w:rsid w:val="00333282"/>
    <w:rsid w:val="00334696"/>
    <w:rsid w:val="00335C76"/>
    <w:rsid w:val="00336B1C"/>
    <w:rsid w:val="00340148"/>
    <w:rsid w:val="00340564"/>
    <w:rsid w:val="00340661"/>
    <w:rsid w:val="00346AB7"/>
    <w:rsid w:val="00351AB2"/>
    <w:rsid w:val="00355D68"/>
    <w:rsid w:val="00356819"/>
    <w:rsid w:val="003569AC"/>
    <w:rsid w:val="00360886"/>
    <w:rsid w:val="00361637"/>
    <w:rsid w:val="00362D4F"/>
    <w:rsid w:val="00363CFB"/>
    <w:rsid w:val="00373DAA"/>
    <w:rsid w:val="0037442B"/>
    <w:rsid w:val="003807B5"/>
    <w:rsid w:val="00391ECB"/>
    <w:rsid w:val="003942CF"/>
    <w:rsid w:val="00395007"/>
    <w:rsid w:val="00395568"/>
    <w:rsid w:val="00395EAD"/>
    <w:rsid w:val="00396086"/>
    <w:rsid w:val="003A0E85"/>
    <w:rsid w:val="003A1B20"/>
    <w:rsid w:val="003A30BF"/>
    <w:rsid w:val="003A3FA7"/>
    <w:rsid w:val="003B00D3"/>
    <w:rsid w:val="003B08B7"/>
    <w:rsid w:val="003B3E45"/>
    <w:rsid w:val="003C3780"/>
    <w:rsid w:val="003D6CB5"/>
    <w:rsid w:val="003E0252"/>
    <w:rsid w:val="003E0663"/>
    <w:rsid w:val="003E154D"/>
    <w:rsid w:val="003E73BC"/>
    <w:rsid w:val="003E7ADA"/>
    <w:rsid w:val="003F2499"/>
    <w:rsid w:val="003F27DE"/>
    <w:rsid w:val="003F4560"/>
    <w:rsid w:val="0040024C"/>
    <w:rsid w:val="004024B5"/>
    <w:rsid w:val="004063E7"/>
    <w:rsid w:val="00407B08"/>
    <w:rsid w:val="00412AF1"/>
    <w:rsid w:val="004144EE"/>
    <w:rsid w:val="00415161"/>
    <w:rsid w:val="004152BB"/>
    <w:rsid w:val="0042162C"/>
    <w:rsid w:val="00424F5E"/>
    <w:rsid w:val="00432BC7"/>
    <w:rsid w:val="00432F71"/>
    <w:rsid w:val="0043375C"/>
    <w:rsid w:val="00434238"/>
    <w:rsid w:val="00435400"/>
    <w:rsid w:val="00436700"/>
    <w:rsid w:val="00444F77"/>
    <w:rsid w:val="00447F51"/>
    <w:rsid w:val="004506ED"/>
    <w:rsid w:val="004523B8"/>
    <w:rsid w:val="00453E02"/>
    <w:rsid w:val="00456236"/>
    <w:rsid w:val="00457778"/>
    <w:rsid w:val="00462569"/>
    <w:rsid w:val="004632EA"/>
    <w:rsid w:val="00465D30"/>
    <w:rsid w:val="00473D68"/>
    <w:rsid w:val="00474650"/>
    <w:rsid w:val="004753A3"/>
    <w:rsid w:val="00482C29"/>
    <w:rsid w:val="00482FD7"/>
    <w:rsid w:val="00483CFD"/>
    <w:rsid w:val="0048420F"/>
    <w:rsid w:val="00485872"/>
    <w:rsid w:val="00486BFD"/>
    <w:rsid w:val="0049017C"/>
    <w:rsid w:val="00491B32"/>
    <w:rsid w:val="00492A19"/>
    <w:rsid w:val="00494C2A"/>
    <w:rsid w:val="004A5080"/>
    <w:rsid w:val="004A5672"/>
    <w:rsid w:val="004A6849"/>
    <w:rsid w:val="004A6B7D"/>
    <w:rsid w:val="004B1D68"/>
    <w:rsid w:val="004B37C2"/>
    <w:rsid w:val="004B50D9"/>
    <w:rsid w:val="004C2086"/>
    <w:rsid w:val="004D2CED"/>
    <w:rsid w:val="004D391B"/>
    <w:rsid w:val="004D5C68"/>
    <w:rsid w:val="004D606A"/>
    <w:rsid w:val="004D6524"/>
    <w:rsid w:val="004E05D0"/>
    <w:rsid w:val="004E20EB"/>
    <w:rsid w:val="004E2F26"/>
    <w:rsid w:val="004E49AD"/>
    <w:rsid w:val="004E63D3"/>
    <w:rsid w:val="004F1E29"/>
    <w:rsid w:val="004F32F4"/>
    <w:rsid w:val="004F4328"/>
    <w:rsid w:val="004F59D5"/>
    <w:rsid w:val="0050051D"/>
    <w:rsid w:val="005045A2"/>
    <w:rsid w:val="00504984"/>
    <w:rsid w:val="00506140"/>
    <w:rsid w:val="00507510"/>
    <w:rsid w:val="0051002A"/>
    <w:rsid w:val="00512379"/>
    <w:rsid w:val="00514DF5"/>
    <w:rsid w:val="005205AA"/>
    <w:rsid w:val="00524BD7"/>
    <w:rsid w:val="00525F76"/>
    <w:rsid w:val="00532264"/>
    <w:rsid w:val="00532B56"/>
    <w:rsid w:val="0053602B"/>
    <w:rsid w:val="005410D6"/>
    <w:rsid w:val="00543AE2"/>
    <w:rsid w:val="0054442E"/>
    <w:rsid w:val="005447C4"/>
    <w:rsid w:val="00547662"/>
    <w:rsid w:val="00551848"/>
    <w:rsid w:val="00551C23"/>
    <w:rsid w:val="00552358"/>
    <w:rsid w:val="00552B36"/>
    <w:rsid w:val="00553287"/>
    <w:rsid w:val="00554170"/>
    <w:rsid w:val="0056293E"/>
    <w:rsid w:val="00563525"/>
    <w:rsid w:val="005644D7"/>
    <w:rsid w:val="00565660"/>
    <w:rsid w:val="00570CC3"/>
    <w:rsid w:val="005714B5"/>
    <w:rsid w:val="00572CF7"/>
    <w:rsid w:val="00572FFA"/>
    <w:rsid w:val="00574E00"/>
    <w:rsid w:val="00581726"/>
    <w:rsid w:val="00586F2E"/>
    <w:rsid w:val="00587BBC"/>
    <w:rsid w:val="00592016"/>
    <w:rsid w:val="005930CF"/>
    <w:rsid w:val="00596EFE"/>
    <w:rsid w:val="005975D5"/>
    <w:rsid w:val="005979F2"/>
    <w:rsid w:val="005A06D1"/>
    <w:rsid w:val="005A1D4F"/>
    <w:rsid w:val="005A1F66"/>
    <w:rsid w:val="005A2526"/>
    <w:rsid w:val="005A33CE"/>
    <w:rsid w:val="005A34AE"/>
    <w:rsid w:val="005A4F82"/>
    <w:rsid w:val="005A6F2C"/>
    <w:rsid w:val="005A7E49"/>
    <w:rsid w:val="005B1E61"/>
    <w:rsid w:val="005B4BB9"/>
    <w:rsid w:val="005C013B"/>
    <w:rsid w:val="005C2C39"/>
    <w:rsid w:val="005C3DE8"/>
    <w:rsid w:val="005C606F"/>
    <w:rsid w:val="005C748F"/>
    <w:rsid w:val="005D2865"/>
    <w:rsid w:val="005D3A84"/>
    <w:rsid w:val="005D3D0C"/>
    <w:rsid w:val="005D410E"/>
    <w:rsid w:val="005D53B2"/>
    <w:rsid w:val="005E0155"/>
    <w:rsid w:val="005E15F0"/>
    <w:rsid w:val="005E1D9A"/>
    <w:rsid w:val="005E614D"/>
    <w:rsid w:val="005E61C4"/>
    <w:rsid w:val="005E791F"/>
    <w:rsid w:val="005E7BDB"/>
    <w:rsid w:val="005F0058"/>
    <w:rsid w:val="005F2056"/>
    <w:rsid w:val="005F2F4A"/>
    <w:rsid w:val="005F371A"/>
    <w:rsid w:val="005F45B1"/>
    <w:rsid w:val="005F4AA0"/>
    <w:rsid w:val="005F637A"/>
    <w:rsid w:val="00600264"/>
    <w:rsid w:val="00600B9C"/>
    <w:rsid w:val="0060170C"/>
    <w:rsid w:val="00603247"/>
    <w:rsid w:val="006033FD"/>
    <w:rsid w:val="00604609"/>
    <w:rsid w:val="00604A2A"/>
    <w:rsid w:val="00604E1E"/>
    <w:rsid w:val="00606021"/>
    <w:rsid w:val="006132CA"/>
    <w:rsid w:val="00614552"/>
    <w:rsid w:val="0062186C"/>
    <w:rsid w:val="006239CE"/>
    <w:rsid w:val="00626061"/>
    <w:rsid w:val="006264A9"/>
    <w:rsid w:val="006308A6"/>
    <w:rsid w:val="00631198"/>
    <w:rsid w:val="00631E0D"/>
    <w:rsid w:val="00632989"/>
    <w:rsid w:val="006340D3"/>
    <w:rsid w:val="006360F4"/>
    <w:rsid w:val="00641D69"/>
    <w:rsid w:val="00641F19"/>
    <w:rsid w:val="00643E44"/>
    <w:rsid w:val="00643E85"/>
    <w:rsid w:val="0064607F"/>
    <w:rsid w:val="006509B9"/>
    <w:rsid w:val="00651311"/>
    <w:rsid w:val="00652655"/>
    <w:rsid w:val="006559C5"/>
    <w:rsid w:val="0065783B"/>
    <w:rsid w:val="00662FF3"/>
    <w:rsid w:val="00663D38"/>
    <w:rsid w:val="00665922"/>
    <w:rsid w:val="00665A3F"/>
    <w:rsid w:val="00665D9D"/>
    <w:rsid w:val="00666238"/>
    <w:rsid w:val="006702CD"/>
    <w:rsid w:val="00671F1D"/>
    <w:rsid w:val="00672378"/>
    <w:rsid w:val="006752F8"/>
    <w:rsid w:val="006760C1"/>
    <w:rsid w:val="00681196"/>
    <w:rsid w:val="00681CFA"/>
    <w:rsid w:val="00682EE1"/>
    <w:rsid w:val="006962B0"/>
    <w:rsid w:val="006A1592"/>
    <w:rsid w:val="006A163D"/>
    <w:rsid w:val="006A37E1"/>
    <w:rsid w:val="006A3C87"/>
    <w:rsid w:val="006A57FE"/>
    <w:rsid w:val="006A689C"/>
    <w:rsid w:val="006B0AD1"/>
    <w:rsid w:val="006B5FD7"/>
    <w:rsid w:val="006C1305"/>
    <w:rsid w:val="006C3EE8"/>
    <w:rsid w:val="006C4D10"/>
    <w:rsid w:val="006C67C3"/>
    <w:rsid w:val="006D1E56"/>
    <w:rsid w:val="006D2514"/>
    <w:rsid w:val="006D418A"/>
    <w:rsid w:val="006D7B2B"/>
    <w:rsid w:val="006E44CA"/>
    <w:rsid w:val="006F27D3"/>
    <w:rsid w:val="006F5C06"/>
    <w:rsid w:val="007018A1"/>
    <w:rsid w:val="00701F4F"/>
    <w:rsid w:val="007020C8"/>
    <w:rsid w:val="007077DC"/>
    <w:rsid w:val="00711B66"/>
    <w:rsid w:val="00711F0E"/>
    <w:rsid w:val="00714A80"/>
    <w:rsid w:val="00716107"/>
    <w:rsid w:val="00716B0A"/>
    <w:rsid w:val="007243AA"/>
    <w:rsid w:val="00724E3B"/>
    <w:rsid w:val="0073494F"/>
    <w:rsid w:val="00737D75"/>
    <w:rsid w:val="00741182"/>
    <w:rsid w:val="00741BEB"/>
    <w:rsid w:val="00742FA7"/>
    <w:rsid w:val="00745258"/>
    <w:rsid w:val="007469F6"/>
    <w:rsid w:val="0074750D"/>
    <w:rsid w:val="00747666"/>
    <w:rsid w:val="007506AE"/>
    <w:rsid w:val="00753081"/>
    <w:rsid w:val="00754F55"/>
    <w:rsid w:val="00760BD4"/>
    <w:rsid w:val="00764255"/>
    <w:rsid w:val="00764594"/>
    <w:rsid w:val="00764AA4"/>
    <w:rsid w:val="00771330"/>
    <w:rsid w:val="00775205"/>
    <w:rsid w:val="00775AF9"/>
    <w:rsid w:val="00776FFB"/>
    <w:rsid w:val="0078370A"/>
    <w:rsid w:val="007841D9"/>
    <w:rsid w:val="007858C4"/>
    <w:rsid w:val="00787DA4"/>
    <w:rsid w:val="00787EBF"/>
    <w:rsid w:val="007907EB"/>
    <w:rsid w:val="007922CA"/>
    <w:rsid w:val="0079505D"/>
    <w:rsid w:val="00795473"/>
    <w:rsid w:val="007970F0"/>
    <w:rsid w:val="007A3654"/>
    <w:rsid w:val="007B2030"/>
    <w:rsid w:val="007B3183"/>
    <w:rsid w:val="007B5ADB"/>
    <w:rsid w:val="007C440B"/>
    <w:rsid w:val="007C6957"/>
    <w:rsid w:val="007D0DAB"/>
    <w:rsid w:val="007D0DFB"/>
    <w:rsid w:val="007D1C65"/>
    <w:rsid w:val="007D72AE"/>
    <w:rsid w:val="007E5412"/>
    <w:rsid w:val="007E6740"/>
    <w:rsid w:val="007E761A"/>
    <w:rsid w:val="007F0BD7"/>
    <w:rsid w:val="007F1185"/>
    <w:rsid w:val="007F3CD2"/>
    <w:rsid w:val="007F494B"/>
    <w:rsid w:val="008002A7"/>
    <w:rsid w:val="00804798"/>
    <w:rsid w:val="00806795"/>
    <w:rsid w:val="00811752"/>
    <w:rsid w:val="00812268"/>
    <w:rsid w:val="00815748"/>
    <w:rsid w:val="00824682"/>
    <w:rsid w:val="00825A3D"/>
    <w:rsid w:val="008261E1"/>
    <w:rsid w:val="008347A2"/>
    <w:rsid w:val="00834E45"/>
    <w:rsid w:val="0084082F"/>
    <w:rsid w:val="00842BFF"/>
    <w:rsid w:val="00844D42"/>
    <w:rsid w:val="00850C9C"/>
    <w:rsid w:val="008534D2"/>
    <w:rsid w:val="0085403C"/>
    <w:rsid w:val="008574CE"/>
    <w:rsid w:val="008644D8"/>
    <w:rsid w:val="00875057"/>
    <w:rsid w:val="00880C77"/>
    <w:rsid w:val="00880D19"/>
    <w:rsid w:val="00883474"/>
    <w:rsid w:val="00885884"/>
    <w:rsid w:val="00885B4D"/>
    <w:rsid w:val="00892362"/>
    <w:rsid w:val="00893CFB"/>
    <w:rsid w:val="00895BC4"/>
    <w:rsid w:val="008963F7"/>
    <w:rsid w:val="00897F34"/>
    <w:rsid w:val="008A4DE7"/>
    <w:rsid w:val="008A5412"/>
    <w:rsid w:val="008A6A5B"/>
    <w:rsid w:val="008A75C9"/>
    <w:rsid w:val="008B09A5"/>
    <w:rsid w:val="008B0BCF"/>
    <w:rsid w:val="008B1291"/>
    <w:rsid w:val="008B25DB"/>
    <w:rsid w:val="008B5C4C"/>
    <w:rsid w:val="008B6B8D"/>
    <w:rsid w:val="008C0EB5"/>
    <w:rsid w:val="008C5404"/>
    <w:rsid w:val="008C568D"/>
    <w:rsid w:val="008D2DB0"/>
    <w:rsid w:val="008D4B9A"/>
    <w:rsid w:val="008D4D5F"/>
    <w:rsid w:val="008D7736"/>
    <w:rsid w:val="008E20FB"/>
    <w:rsid w:val="008E55EC"/>
    <w:rsid w:val="008F0402"/>
    <w:rsid w:val="008F3085"/>
    <w:rsid w:val="008F5006"/>
    <w:rsid w:val="008F580D"/>
    <w:rsid w:val="008F5EB2"/>
    <w:rsid w:val="0090229F"/>
    <w:rsid w:val="00902380"/>
    <w:rsid w:val="00902967"/>
    <w:rsid w:val="0090433F"/>
    <w:rsid w:val="009044F8"/>
    <w:rsid w:val="00907819"/>
    <w:rsid w:val="00910B01"/>
    <w:rsid w:val="009114D6"/>
    <w:rsid w:val="00914129"/>
    <w:rsid w:val="0091464D"/>
    <w:rsid w:val="009166EB"/>
    <w:rsid w:val="009212F4"/>
    <w:rsid w:val="009219FE"/>
    <w:rsid w:val="00923481"/>
    <w:rsid w:val="00930BFE"/>
    <w:rsid w:val="00931A05"/>
    <w:rsid w:val="009327B5"/>
    <w:rsid w:val="00934BF3"/>
    <w:rsid w:val="00936BE9"/>
    <w:rsid w:val="00946CC2"/>
    <w:rsid w:val="0095094A"/>
    <w:rsid w:val="00950CC6"/>
    <w:rsid w:val="00952142"/>
    <w:rsid w:val="009526B6"/>
    <w:rsid w:val="00953181"/>
    <w:rsid w:val="00953E7F"/>
    <w:rsid w:val="00955B93"/>
    <w:rsid w:val="00960E09"/>
    <w:rsid w:val="009623FA"/>
    <w:rsid w:val="0096471B"/>
    <w:rsid w:val="009672EB"/>
    <w:rsid w:val="00967794"/>
    <w:rsid w:val="00970152"/>
    <w:rsid w:val="00973E3A"/>
    <w:rsid w:val="00982228"/>
    <w:rsid w:val="00982AC1"/>
    <w:rsid w:val="00984CDA"/>
    <w:rsid w:val="009870F8"/>
    <w:rsid w:val="00987BD4"/>
    <w:rsid w:val="00990545"/>
    <w:rsid w:val="009910EA"/>
    <w:rsid w:val="0099197A"/>
    <w:rsid w:val="00994F29"/>
    <w:rsid w:val="009A040E"/>
    <w:rsid w:val="009A0FEF"/>
    <w:rsid w:val="009A3D2D"/>
    <w:rsid w:val="009A4365"/>
    <w:rsid w:val="009A4726"/>
    <w:rsid w:val="009A5010"/>
    <w:rsid w:val="009B3402"/>
    <w:rsid w:val="009B436F"/>
    <w:rsid w:val="009B4828"/>
    <w:rsid w:val="009B4BCE"/>
    <w:rsid w:val="009B6BD3"/>
    <w:rsid w:val="009C3AA9"/>
    <w:rsid w:val="009D1838"/>
    <w:rsid w:val="009D1F3F"/>
    <w:rsid w:val="009D5FC0"/>
    <w:rsid w:val="009E1620"/>
    <w:rsid w:val="009E226B"/>
    <w:rsid w:val="009E5E3D"/>
    <w:rsid w:val="009E626C"/>
    <w:rsid w:val="009F5101"/>
    <w:rsid w:val="009F6B9A"/>
    <w:rsid w:val="009F7A68"/>
    <w:rsid w:val="00A00098"/>
    <w:rsid w:val="00A02096"/>
    <w:rsid w:val="00A02AF3"/>
    <w:rsid w:val="00A02C19"/>
    <w:rsid w:val="00A04637"/>
    <w:rsid w:val="00A05EC2"/>
    <w:rsid w:val="00A127FD"/>
    <w:rsid w:val="00A13770"/>
    <w:rsid w:val="00A15120"/>
    <w:rsid w:val="00A21234"/>
    <w:rsid w:val="00A24941"/>
    <w:rsid w:val="00A24E30"/>
    <w:rsid w:val="00A30DC6"/>
    <w:rsid w:val="00A31133"/>
    <w:rsid w:val="00A31852"/>
    <w:rsid w:val="00A31D82"/>
    <w:rsid w:val="00A35CD5"/>
    <w:rsid w:val="00A41180"/>
    <w:rsid w:val="00A50BE7"/>
    <w:rsid w:val="00A52740"/>
    <w:rsid w:val="00A53FEB"/>
    <w:rsid w:val="00A647EC"/>
    <w:rsid w:val="00A73927"/>
    <w:rsid w:val="00A80A12"/>
    <w:rsid w:val="00A81DB2"/>
    <w:rsid w:val="00A8341D"/>
    <w:rsid w:val="00A85194"/>
    <w:rsid w:val="00A91680"/>
    <w:rsid w:val="00A91A04"/>
    <w:rsid w:val="00A9273B"/>
    <w:rsid w:val="00A933FD"/>
    <w:rsid w:val="00A96952"/>
    <w:rsid w:val="00A96B13"/>
    <w:rsid w:val="00A97A07"/>
    <w:rsid w:val="00AA2881"/>
    <w:rsid w:val="00AA31AF"/>
    <w:rsid w:val="00AA4F7E"/>
    <w:rsid w:val="00AB1389"/>
    <w:rsid w:val="00AB24D2"/>
    <w:rsid w:val="00AB289A"/>
    <w:rsid w:val="00AC3CB0"/>
    <w:rsid w:val="00AC59CE"/>
    <w:rsid w:val="00AC6A8B"/>
    <w:rsid w:val="00AD7EFF"/>
    <w:rsid w:val="00AE0D09"/>
    <w:rsid w:val="00AE19E0"/>
    <w:rsid w:val="00AF010B"/>
    <w:rsid w:val="00AF1FB3"/>
    <w:rsid w:val="00AF2F23"/>
    <w:rsid w:val="00AF2FDF"/>
    <w:rsid w:val="00AF7DAB"/>
    <w:rsid w:val="00B01920"/>
    <w:rsid w:val="00B03174"/>
    <w:rsid w:val="00B03A76"/>
    <w:rsid w:val="00B162C7"/>
    <w:rsid w:val="00B2363F"/>
    <w:rsid w:val="00B23F10"/>
    <w:rsid w:val="00B23F8F"/>
    <w:rsid w:val="00B24315"/>
    <w:rsid w:val="00B24945"/>
    <w:rsid w:val="00B26FA2"/>
    <w:rsid w:val="00B315F8"/>
    <w:rsid w:val="00B36CD3"/>
    <w:rsid w:val="00B36F30"/>
    <w:rsid w:val="00B41A9F"/>
    <w:rsid w:val="00B41EC2"/>
    <w:rsid w:val="00B42440"/>
    <w:rsid w:val="00B432F0"/>
    <w:rsid w:val="00B436A8"/>
    <w:rsid w:val="00B43FF7"/>
    <w:rsid w:val="00B442FA"/>
    <w:rsid w:val="00B45395"/>
    <w:rsid w:val="00B454C5"/>
    <w:rsid w:val="00B503AE"/>
    <w:rsid w:val="00B51A6C"/>
    <w:rsid w:val="00B5240B"/>
    <w:rsid w:val="00B55D04"/>
    <w:rsid w:val="00B61C66"/>
    <w:rsid w:val="00B63300"/>
    <w:rsid w:val="00B64F78"/>
    <w:rsid w:val="00B65F8C"/>
    <w:rsid w:val="00B66122"/>
    <w:rsid w:val="00B6637B"/>
    <w:rsid w:val="00B70C63"/>
    <w:rsid w:val="00B71176"/>
    <w:rsid w:val="00B71C68"/>
    <w:rsid w:val="00B733DB"/>
    <w:rsid w:val="00B749F5"/>
    <w:rsid w:val="00B74CF7"/>
    <w:rsid w:val="00B76202"/>
    <w:rsid w:val="00B82931"/>
    <w:rsid w:val="00B85158"/>
    <w:rsid w:val="00B86729"/>
    <w:rsid w:val="00B86B31"/>
    <w:rsid w:val="00B90CE1"/>
    <w:rsid w:val="00B91CDD"/>
    <w:rsid w:val="00B94CED"/>
    <w:rsid w:val="00BA147E"/>
    <w:rsid w:val="00BA1865"/>
    <w:rsid w:val="00BA1FAE"/>
    <w:rsid w:val="00BA2274"/>
    <w:rsid w:val="00BA5862"/>
    <w:rsid w:val="00BA5CA1"/>
    <w:rsid w:val="00BB186B"/>
    <w:rsid w:val="00BB22E3"/>
    <w:rsid w:val="00BB52BC"/>
    <w:rsid w:val="00BB5F26"/>
    <w:rsid w:val="00BB676B"/>
    <w:rsid w:val="00BC0197"/>
    <w:rsid w:val="00BC1C09"/>
    <w:rsid w:val="00BC2348"/>
    <w:rsid w:val="00BC3636"/>
    <w:rsid w:val="00BC54E3"/>
    <w:rsid w:val="00BC6CAD"/>
    <w:rsid w:val="00BD2028"/>
    <w:rsid w:val="00BD7CFE"/>
    <w:rsid w:val="00BE7635"/>
    <w:rsid w:val="00BF1746"/>
    <w:rsid w:val="00BF7052"/>
    <w:rsid w:val="00C01A91"/>
    <w:rsid w:val="00C0260E"/>
    <w:rsid w:val="00C05657"/>
    <w:rsid w:val="00C0588B"/>
    <w:rsid w:val="00C06DDE"/>
    <w:rsid w:val="00C0746E"/>
    <w:rsid w:val="00C13ABA"/>
    <w:rsid w:val="00C15459"/>
    <w:rsid w:val="00C203FA"/>
    <w:rsid w:val="00C21733"/>
    <w:rsid w:val="00C30EAC"/>
    <w:rsid w:val="00C3179E"/>
    <w:rsid w:val="00C327DD"/>
    <w:rsid w:val="00C35823"/>
    <w:rsid w:val="00C3662D"/>
    <w:rsid w:val="00C479CD"/>
    <w:rsid w:val="00C56F42"/>
    <w:rsid w:val="00C60930"/>
    <w:rsid w:val="00C6107F"/>
    <w:rsid w:val="00C62DF8"/>
    <w:rsid w:val="00C63CD9"/>
    <w:rsid w:val="00C66A0E"/>
    <w:rsid w:val="00C66E08"/>
    <w:rsid w:val="00C6703B"/>
    <w:rsid w:val="00C73F12"/>
    <w:rsid w:val="00C75810"/>
    <w:rsid w:val="00C83431"/>
    <w:rsid w:val="00C85B32"/>
    <w:rsid w:val="00C8618E"/>
    <w:rsid w:val="00C86B85"/>
    <w:rsid w:val="00C9043D"/>
    <w:rsid w:val="00C93101"/>
    <w:rsid w:val="00CA0DB6"/>
    <w:rsid w:val="00CA2201"/>
    <w:rsid w:val="00CA2B61"/>
    <w:rsid w:val="00CA2DF8"/>
    <w:rsid w:val="00CA46C5"/>
    <w:rsid w:val="00CA4FC2"/>
    <w:rsid w:val="00CA5CC7"/>
    <w:rsid w:val="00CA6190"/>
    <w:rsid w:val="00CA780C"/>
    <w:rsid w:val="00CA7857"/>
    <w:rsid w:val="00CB1B9E"/>
    <w:rsid w:val="00CB1FED"/>
    <w:rsid w:val="00CC1080"/>
    <w:rsid w:val="00CC4B56"/>
    <w:rsid w:val="00CD061F"/>
    <w:rsid w:val="00CD08FC"/>
    <w:rsid w:val="00CD0D8D"/>
    <w:rsid w:val="00CD718F"/>
    <w:rsid w:val="00CE0664"/>
    <w:rsid w:val="00CE189C"/>
    <w:rsid w:val="00CE4521"/>
    <w:rsid w:val="00CE58D1"/>
    <w:rsid w:val="00CE7019"/>
    <w:rsid w:val="00CF0B60"/>
    <w:rsid w:val="00CF0EF3"/>
    <w:rsid w:val="00CF62CB"/>
    <w:rsid w:val="00D01B8D"/>
    <w:rsid w:val="00D0240C"/>
    <w:rsid w:val="00D03F1E"/>
    <w:rsid w:val="00D1446D"/>
    <w:rsid w:val="00D31538"/>
    <w:rsid w:val="00D31ACF"/>
    <w:rsid w:val="00D31BB6"/>
    <w:rsid w:val="00D329FA"/>
    <w:rsid w:val="00D343F0"/>
    <w:rsid w:val="00D35268"/>
    <w:rsid w:val="00D407AD"/>
    <w:rsid w:val="00D40F85"/>
    <w:rsid w:val="00D4114C"/>
    <w:rsid w:val="00D4151B"/>
    <w:rsid w:val="00D4240D"/>
    <w:rsid w:val="00D43CED"/>
    <w:rsid w:val="00D51E2B"/>
    <w:rsid w:val="00D56BA2"/>
    <w:rsid w:val="00D56F5F"/>
    <w:rsid w:val="00D57AF9"/>
    <w:rsid w:val="00D614EB"/>
    <w:rsid w:val="00D655CD"/>
    <w:rsid w:val="00D66EEE"/>
    <w:rsid w:val="00D72CE6"/>
    <w:rsid w:val="00D75035"/>
    <w:rsid w:val="00D81449"/>
    <w:rsid w:val="00D8279C"/>
    <w:rsid w:val="00D844DB"/>
    <w:rsid w:val="00D85828"/>
    <w:rsid w:val="00D9060E"/>
    <w:rsid w:val="00D9070E"/>
    <w:rsid w:val="00D90CCE"/>
    <w:rsid w:val="00D9198A"/>
    <w:rsid w:val="00D919B9"/>
    <w:rsid w:val="00D92F1B"/>
    <w:rsid w:val="00D92F33"/>
    <w:rsid w:val="00D948D9"/>
    <w:rsid w:val="00D96802"/>
    <w:rsid w:val="00DA0EBB"/>
    <w:rsid w:val="00DA0FB7"/>
    <w:rsid w:val="00DA17C7"/>
    <w:rsid w:val="00DA3650"/>
    <w:rsid w:val="00DA3F74"/>
    <w:rsid w:val="00DA4AE0"/>
    <w:rsid w:val="00DA666B"/>
    <w:rsid w:val="00DB35E9"/>
    <w:rsid w:val="00DB7815"/>
    <w:rsid w:val="00DC3DE2"/>
    <w:rsid w:val="00DC55FD"/>
    <w:rsid w:val="00DC67B1"/>
    <w:rsid w:val="00DC703B"/>
    <w:rsid w:val="00DC7476"/>
    <w:rsid w:val="00DD290A"/>
    <w:rsid w:val="00DD42C7"/>
    <w:rsid w:val="00DD519C"/>
    <w:rsid w:val="00DD6360"/>
    <w:rsid w:val="00DE1FC6"/>
    <w:rsid w:val="00DE4D63"/>
    <w:rsid w:val="00DE5081"/>
    <w:rsid w:val="00DE67A1"/>
    <w:rsid w:val="00E00143"/>
    <w:rsid w:val="00E027EB"/>
    <w:rsid w:val="00E05F02"/>
    <w:rsid w:val="00E0673E"/>
    <w:rsid w:val="00E12DB5"/>
    <w:rsid w:val="00E16180"/>
    <w:rsid w:val="00E16675"/>
    <w:rsid w:val="00E206BC"/>
    <w:rsid w:val="00E23129"/>
    <w:rsid w:val="00E23979"/>
    <w:rsid w:val="00E267E1"/>
    <w:rsid w:val="00E319A9"/>
    <w:rsid w:val="00E31E0E"/>
    <w:rsid w:val="00E330BE"/>
    <w:rsid w:val="00E34C75"/>
    <w:rsid w:val="00E36D79"/>
    <w:rsid w:val="00E37796"/>
    <w:rsid w:val="00E41C92"/>
    <w:rsid w:val="00E43456"/>
    <w:rsid w:val="00E448EE"/>
    <w:rsid w:val="00E44D21"/>
    <w:rsid w:val="00E535EA"/>
    <w:rsid w:val="00E53F6A"/>
    <w:rsid w:val="00E55C9E"/>
    <w:rsid w:val="00E56085"/>
    <w:rsid w:val="00E60AFE"/>
    <w:rsid w:val="00E75A2C"/>
    <w:rsid w:val="00E7648E"/>
    <w:rsid w:val="00E76CF2"/>
    <w:rsid w:val="00E80454"/>
    <w:rsid w:val="00E809E4"/>
    <w:rsid w:val="00E811F1"/>
    <w:rsid w:val="00E83453"/>
    <w:rsid w:val="00E87214"/>
    <w:rsid w:val="00E90C27"/>
    <w:rsid w:val="00E9216D"/>
    <w:rsid w:val="00E9283C"/>
    <w:rsid w:val="00E9736B"/>
    <w:rsid w:val="00EA09C8"/>
    <w:rsid w:val="00EA416C"/>
    <w:rsid w:val="00EA5C1F"/>
    <w:rsid w:val="00EC1AE3"/>
    <w:rsid w:val="00EC35B9"/>
    <w:rsid w:val="00EC39C4"/>
    <w:rsid w:val="00EC4E4C"/>
    <w:rsid w:val="00ED036D"/>
    <w:rsid w:val="00ED03C9"/>
    <w:rsid w:val="00ED1656"/>
    <w:rsid w:val="00ED7AAB"/>
    <w:rsid w:val="00EE0859"/>
    <w:rsid w:val="00EE395A"/>
    <w:rsid w:val="00EF29D8"/>
    <w:rsid w:val="00EF2CD3"/>
    <w:rsid w:val="00EF57DB"/>
    <w:rsid w:val="00EF764F"/>
    <w:rsid w:val="00F009B0"/>
    <w:rsid w:val="00F00BCC"/>
    <w:rsid w:val="00F05044"/>
    <w:rsid w:val="00F14143"/>
    <w:rsid w:val="00F15CED"/>
    <w:rsid w:val="00F15E14"/>
    <w:rsid w:val="00F171D6"/>
    <w:rsid w:val="00F17BB3"/>
    <w:rsid w:val="00F24493"/>
    <w:rsid w:val="00F26F3A"/>
    <w:rsid w:val="00F32EBF"/>
    <w:rsid w:val="00F342FE"/>
    <w:rsid w:val="00F36EC3"/>
    <w:rsid w:val="00F378E2"/>
    <w:rsid w:val="00F44C49"/>
    <w:rsid w:val="00F502C7"/>
    <w:rsid w:val="00F5067A"/>
    <w:rsid w:val="00F5127C"/>
    <w:rsid w:val="00F6115B"/>
    <w:rsid w:val="00F61A53"/>
    <w:rsid w:val="00F61B4F"/>
    <w:rsid w:val="00F624B1"/>
    <w:rsid w:val="00F628D2"/>
    <w:rsid w:val="00F6458B"/>
    <w:rsid w:val="00F652DD"/>
    <w:rsid w:val="00F656E7"/>
    <w:rsid w:val="00F72476"/>
    <w:rsid w:val="00F7293F"/>
    <w:rsid w:val="00F729F8"/>
    <w:rsid w:val="00F73E05"/>
    <w:rsid w:val="00F75121"/>
    <w:rsid w:val="00F761A8"/>
    <w:rsid w:val="00F7768B"/>
    <w:rsid w:val="00F87A52"/>
    <w:rsid w:val="00F87AC4"/>
    <w:rsid w:val="00F91033"/>
    <w:rsid w:val="00F9177C"/>
    <w:rsid w:val="00F91B2A"/>
    <w:rsid w:val="00F93049"/>
    <w:rsid w:val="00F932AF"/>
    <w:rsid w:val="00F97D28"/>
    <w:rsid w:val="00F97E6D"/>
    <w:rsid w:val="00FA31A2"/>
    <w:rsid w:val="00FA3388"/>
    <w:rsid w:val="00FA68CB"/>
    <w:rsid w:val="00FA7467"/>
    <w:rsid w:val="00FB34E5"/>
    <w:rsid w:val="00FB3D28"/>
    <w:rsid w:val="00FB40CC"/>
    <w:rsid w:val="00FB492D"/>
    <w:rsid w:val="00FB599E"/>
    <w:rsid w:val="00FC0500"/>
    <w:rsid w:val="00FC1913"/>
    <w:rsid w:val="00FC1ACF"/>
    <w:rsid w:val="00FC5453"/>
    <w:rsid w:val="00FC737D"/>
    <w:rsid w:val="00FD01B9"/>
    <w:rsid w:val="00FD1A69"/>
    <w:rsid w:val="00FD4529"/>
    <w:rsid w:val="00FD7089"/>
    <w:rsid w:val="00FE1B33"/>
    <w:rsid w:val="00FE6194"/>
    <w:rsid w:val="00FE648E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14097-4101-4891-87CE-18DC2EA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C8584-D647-42C6-B1F1-FB2766006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10</cp:lastModifiedBy>
  <cp:revision>19</cp:revision>
  <cp:lastPrinted>2020-01-11T11:42:00Z</cp:lastPrinted>
  <dcterms:created xsi:type="dcterms:W3CDTF">2016-07-22T06:07:00Z</dcterms:created>
  <dcterms:modified xsi:type="dcterms:W3CDTF">2020-01-11T11:55:00Z</dcterms:modified>
</cp:coreProperties>
</file>